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6FE" w:rsidRDefault="00CC26FE" w:rsidP="00CC26FE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4F30">
        <w:rPr>
          <w:rFonts w:ascii="Times New Roman" w:hAnsi="Times New Roman" w:cs="Times New Roman"/>
          <w:b/>
          <w:sz w:val="28"/>
          <w:szCs w:val="28"/>
        </w:rPr>
        <w:t>График</w:t>
      </w:r>
      <w:r>
        <w:rPr>
          <w:rFonts w:ascii="Times New Roman" w:hAnsi="Times New Roman" w:cs="Times New Roman"/>
          <w:b/>
          <w:sz w:val="28"/>
          <w:szCs w:val="28"/>
        </w:rPr>
        <w:t xml:space="preserve"> аттестации</w:t>
      </w:r>
      <w:r w:rsidRPr="00A34F30">
        <w:rPr>
          <w:rFonts w:ascii="Times New Roman" w:hAnsi="Times New Roman" w:cs="Times New Roman"/>
          <w:b/>
          <w:sz w:val="28"/>
          <w:szCs w:val="28"/>
        </w:rPr>
        <w:t xml:space="preserve"> педагогических и руководящих работников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34F30">
        <w:rPr>
          <w:rFonts w:ascii="Times New Roman" w:hAnsi="Times New Roman" w:cs="Times New Roman"/>
          <w:b/>
          <w:sz w:val="28"/>
          <w:szCs w:val="28"/>
        </w:rPr>
        <w:t>МБДОУ №28 г. Салавата</w:t>
      </w:r>
      <w:r>
        <w:rPr>
          <w:rFonts w:ascii="Times New Roman" w:hAnsi="Times New Roman" w:cs="Times New Roman"/>
          <w:b/>
          <w:sz w:val="28"/>
          <w:szCs w:val="28"/>
        </w:rPr>
        <w:t xml:space="preserve"> на 20</w:t>
      </w:r>
      <w:r w:rsidRPr="00CC26FE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>-20</w:t>
      </w:r>
      <w:r w:rsidRPr="00CC26FE">
        <w:rPr>
          <w:rFonts w:ascii="Times New Roman" w:hAnsi="Times New Roman" w:cs="Times New Roman"/>
          <w:b/>
          <w:sz w:val="28"/>
          <w:szCs w:val="28"/>
        </w:rPr>
        <w:t>21</w:t>
      </w:r>
      <w:r w:rsidRPr="00A34F30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CC26FE" w:rsidRPr="00A34F30" w:rsidRDefault="00CC26FE" w:rsidP="00CC26FE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735" w:type="dxa"/>
        <w:tblInd w:w="-34" w:type="dxa"/>
        <w:tblLayout w:type="fixed"/>
        <w:tblLook w:val="04A0"/>
      </w:tblPr>
      <w:tblGrid>
        <w:gridCol w:w="709"/>
        <w:gridCol w:w="3828"/>
        <w:gridCol w:w="1866"/>
        <w:gridCol w:w="1866"/>
        <w:gridCol w:w="1867"/>
        <w:gridCol w:w="1866"/>
        <w:gridCol w:w="1866"/>
        <w:gridCol w:w="1867"/>
      </w:tblGrid>
      <w:tr w:rsidR="00CC26FE" w:rsidRPr="00AD1920" w:rsidTr="00746361">
        <w:trPr>
          <w:trHeight w:val="417"/>
        </w:trPr>
        <w:tc>
          <w:tcPr>
            <w:tcW w:w="709" w:type="dxa"/>
          </w:tcPr>
          <w:p w:rsidR="00CC26FE" w:rsidRPr="005252E8" w:rsidRDefault="00CC26FE" w:rsidP="0074636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252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5252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5252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>/</w:t>
            </w:r>
            <w:proofErr w:type="spellStart"/>
            <w:r w:rsidRPr="005252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3828" w:type="dxa"/>
            <w:hideMark/>
          </w:tcPr>
          <w:p w:rsidR="00CC26FE" w:rsidRPr="005252E8" w:rsidRDefault="00CC26FE" w:rsidP="0074636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252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1866" w:type="dxa"/>
          </w:tcPr>
          <w:p w:rsidR="00CC26FE" w:rsidRPr="005252E8" w:rsidRDefault="00CC26FE" w:rsidP="0074636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2015-2016</w:t>
            </w:r>
          </w:p>
        </w:tc>
        <w:tc>
          <w:tcPr>
            <w:tcW w:w="1866" w:type="dxa"/>
            <w:hideMark/>
          </w:tcPr>
          <w:p w:rsidR="00CC26FE" w:rsidRPr="005252E8" w:rsidRDefault="00CC26FE" w:rsidP="0074636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252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2016-2017</w:t>
            </w:r>
          </w:p>
        </w:tc>
        <w:tc>
          <w:tcPr>
            <w:tcW w:w="1867" w:type="dxa"/>
          </w:tcPr>
          <w:p w:rsidR="00CC26FE" w:rsidRPr="005252E8" w:rsidRDefault="00CC26FE" w:rsidP="0074636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252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2017-2018</w:t>
            </w:r>
          </w:p>
        </w:tc>
        <w:tc>
          <w:tcPr>
            <w:tcW w:w="1866" w:type="dxa"/>
          </w:tcPr>
          <w:p w:rsidR="00CC26FE" w:rsidRPr="005252E8" w:rsidRDefault="00CC26FE" w:rsidP="0074636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252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2018-2019</w:t>
            </w:r>
          </w:p>
        </w:tc>
        <w:tc>
          <w:tcPr>
            <w:tcW w:w="1866" w:type="dxa"/>
          </w:tcPr>
          <w:p w:rsidR="00CC26FE" w:rsidRPr="005252E8" w:rsidRDefault="00CC26FE" w:rsidP="0074636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252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2019-2020</w:t>
            </w:r>
          </w:p>
        </w:tc>
        <w:tc>
          <w:tcPr>
            <w:tcW w:w="1867" w:type="dxa"/>
          </w:tcPr>
          <w:p w:rsidR="00CC26FE" w:rsidRPr="005252E8" w:rsidRDefault="00CC26FE" w:rsidP="0074636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252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2020-2021</w:t>
            </w:r>
          </w:p>
        </w:tc>
      </w:tr>
      <w:tr w:rsidR="00CC26FE" w:rsidRPr="008961E0" w:rsidTr="00746361">
        <w:trPr>
          <w:trHeight w:val="834"/>
        </w:trPr>
        <w:tc>
          <w:tcPr>
            <w:tcW w:w="709" w:type="dxa"/>
          </w:tcPr>
          <w:p w:rsidR="00CC26FE" w:rsidRPr="008961E0" w:rsidRDefault="00CC26FE" w:rsidP="007463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8" w:type="dxa"/>
            <w:hideMark/>
          </w:tcPr>
          <w:p w:rsidR="00CC26FE" w:rsidRPr="000F365E" w:rsidRDefault="00CC26FE" w:rsidP="0074636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0F36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Привалова </w:t>
            </w:r>
          </w:p>
          <w:p w:rsidR="00CC26FE" w:rsidRPr="000F365E" w:rsidRDefault="00CC26FE" w:rsidP="0074636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0F36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Лариса </w:t>
            </w:r>
          </w:p>
          <w:p w:rsidR="00CC26FE" w:rsidRPr="000F365E" w:rsidRDefault="00CC26FE" w:rsidP="0074636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F36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Вольдемаровна</w:t>
            </w:r>
            <w:proofErr w:type="spellEnd"/>
          </w:p>
        </w:tc>
        <w:tc>
          <w:tcPr>
            <w:tcW w:w="1866" w:type="dxa"/>
          </w:tcPr>
          <w:p w:rsidR="00CC26FE" w:rsidRPr="00AD1920" w:rsidRDefault="00CC26FE" w:rsidP="007463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6" w:type="dxa"/>
            <w:hideMark/>
          </w:tcPr>
          <w:p w:rsidR="00CC26FE" w:rsidRPr="00AD1920" w:rsidRDefault="00CC26FE" w:rsidP="007463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7" w:type="dxa"/>
          </w:tcPr>
          <w:p w:rsidR="00CC26FE" w:rsidRPr="008961E0" w:rsidRDefault="00CC26FE" w:rsidP="007463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6" w:type="dxa"/>
          </w:tcPr>
          <w:p w:rsidR="00CC26FE" w:rsidRPr="008961E0" w:rsidRDefault="00CC26FE" w:rsidP="007463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Соответствие занимаемой должности, протокол №6 от 06.08.2018 г. </w:t>
            </w:r>
          </w:p>
        </w:tc>
        <w:tc>
          <w:tcPr>
            <w:tcW w:w="1866" w:type="dxa"/>
          </w:tcPr>
          <w:p w:rsidR="00CC26FE" w:rsidRPr="008961E0" w:rsidRDefault="00CC26FE" w:rsidP="007463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7" w:type="dxa"/>
          </w:tcPr>
          <w:p w:rsidR="00CC26FE" w:rsidRPr="008961E0" w:rsidRDefault="00CC26FE" w:rsidP="007463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26FE" w:rsidRPr="008961E0" w:rsidTr="00746361">
        <w:trPr>
          <w:trHeight w:val="846"/>
        </w:trPr>
        <w:tc>
          <w:tcPr>
            <w:tcW w:w="709" w:type="dxa"/>
          </w:tcPr>
          <w:p w:rsidR="00CC26FE" w:rsidRPr="008961E0" w:rsidRDefault="00CC26FE" w:rsidP="007463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8" w:type="dxa"/>
            <w:hideMark/>
          </w:tcPr>
          <w:p w:rsidR="00CC26FE" w:rsidRPr="000F365E" w:rsidRDefault="00CC26FE" w:rsidP="0074636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0F36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Медведева </w:t>
            </w:r>
          </w:p>
          <w:p w:rsidR="00CC26FE" w:rsidRPr="000F365E" w:rsidRDefault="00CC26FE" w:rsidP="0074636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0F36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Виктория </w:t>
            </w:r>
          </w:p>
          <w:p w:rsidR="00CC26FE" w:rsidRPr="000F365E" w:rsidRDefault="00CC26FE" w:rsidP="0074636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36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Витальевна</w:t>
            </w:r>
          </w:p>
        </w:tc>
        <w:tc>
          <w:tcPr>
            <w:tcW w:w="1866" w:type="dxa"/>
          </w:tcPr>
          <w:p w:rsidR="00CC26FE" w:rsidRPr="00AD1920" w:rsidRDefault="00CC26FE" w:rsidP="007463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6" w:type="dxa"/>
            <w:hideMark/>
          </w:tcPr>
          <w:p w:rsidR="00CC26FE" w:rsidRPr="00AD1920" w:rsidRDefault="00CC26FE" w:rsidP="007463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7" w:type="dxa"/>
          </w:tcPr>
          <w:p w:rsidR="00CC26FE" w:rsidRPr="008961E0" w:rsidRDefault="00CC26FE" w:rsidP="007463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6" w:type="dxa"/>
          </w:tcPr>
          <w:p w:rsidR="00CC26FE" w:rsidRPr="008961E0" w:rsidRDefault="00CC26FE" w:rsidP="007463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C0041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  <w:proofErr w:type="gramEnd"/>
            <w:r w:rsidRPr="007C0041">
              <w:rPr>
                <w:rFonts w:ascii="Times New Roman" w:hAnsi="Times New Roman" w:cs="Times New Roman"/>
                <w:sz w:val="24"/>
                <w:szCs w:val="24"/>
              </w:rPr>
              <w:t>, протокол №4 от 20.12.20018 г., приказ МО РБ №1609 от 25.12.2018 г.</w:t>
            </w:r>
          </w:p>
        </w:tc>
        <w:tc>
          <w:tcPr>
            <w:tcW w:w="1866" w:type="dxa"/>
          </w:tcPr>
          <w:p w:rsidR="00CC26FE" w:rsidRPr="008961E0" w:rsidRDefault="00CC26FE" w:rsidP="007463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7" w:type="dxa"/>
          </w:tcPr>
          <w:p w:rsidR="00CC26FE" w:rsidRPr="008961E0" w:rsidRDefault="00CC26FE" w:rsidP="007463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26FE" w:rsidRPr="008961E0" w:rsidTr="00746361">
        <w:trPr>
          <w:trHeight w:val="561"/>
        </w:trPr>
        <w:tc>
          <w:tcPr>
            <w:tcW w:w="709" w:type="dxa"/>
          </w:tcPr>
          <w:p w:rsidR="00CC26FE" w:rsidRPr="008961E0" w:rsidRDefault="00CC26FE" w:rsidP="007463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28" w:type="dxa"/>
            <w:hideMark/>
          </w:tcPr>
          <w:p w:rsidR="00CC26FE" w:rsidRPr="000F365E" w:rsidRDefault="00CC26FE" w:rsidP="0074636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0F36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Талипова </w:t>
            </w:r>
          </w:p>
          <w:p w:rsidR="00CC26FE" w:rsidRPr="000F365E" w:rsidRDefault="00CC26FE" w:rsidP="0074636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0F36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Алина </w:t>
            </w:r>
          </w:p>
          <w:p w:rsidR="00CC26FE" w:rsidRPr="000F365E" w:rsidRDefault="00CC26FE" w:rsidP="0074636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F36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Рауфовна</w:t>
            </w:r>
            <w:proofErr w:type="spellEnd"/>
          </w:p>
        </w:tc>
        <w:tc>
          <w:tcPr>
            <w:tcW w:w="1866" w:type="dxa"/>
          </w:tcPr>
          <w:p w:rsidR="00CC26FE" w:rsidRPr="00AD1920" w:rsidRDefault="00CC26FE" w:rsidP="007463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6" w:type="dxa"/>
            <w:hideMark/>
          </w:tcPr>
          <w:p w:rsidR="00CC26FE" w:rsidRPr="00AD1920" w:rsidRDefault="00CC26FE" w:rsidP="007463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7" w:type="dxa"/>
          </w:tcPr>
          <w:p w:rsidR="00CC26FE" w:rsidRPr="008961E0" w:rsidRDefault="00CC26FE" w:rsidP="007463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6" w:type="dxa"/>
          </w:tcPr>
          <w:p w:rsidR="00CC26FE" w:rsidRPr="008961E0" w:rsidRDefault="00CC26FE" w:rsidP="007463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первая, протокол №8 от 18.04.2019 г., приказ МО РБ №543 от 22.04.2019 г.</w:t>
            </w:r>
          </w:p>
        </w:tc>
        <w:tc>
          <w:tcPr>
            <w:tcW w:w="1866" w:type="dxa"/>
          </w:tcPr>
          <w:p w:rsidR="00CC26FE" w:rsidRPr="008961E0" w:rsidRDefault="00CC26FE" w:rsidP="007463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7" w:type="dxa"/>
          </w:tcPr>
          <w:p w:rsidR="00CC26FE" w:rsidRPr="008961E0" w:rsidRDefault="00CC26FE" w:rsidP="007463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26FE" w:rsidRPr="008961E0" w:rsidTr="00746361">
        <w:trPr>
          <w:trHeight w:val="720"/>
        </w:trPr>
        <w:tc>
          <w:tcPr>
            <w:tcW w:w="709" w:type="dxa"/>
          </w:tcPr>
          <w:p w:rsidR="00CC26FE" w:rsidRPr="008961E0" w:rsidRDefault="00CC26FE" w:rsidP="007463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28" w:type="dxa"/>
            <w:hideMark/>
          </w:tcPr>
          <w:p w:rsidR="00CC26FE" w:rsidRPr="000F365E" w:rsidRDefault="00CC26FE" w:rsidP="0074636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0F36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Лаврентьева </w:t>
            </w:r>
          </w:p>
          <w:p w:rsidR="00CC26FE" w:rsidRPr="000F365E" w:rsidRDefault="00CC26FE" w:rsidP="0074636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0F36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Юлия </w:t>
            </w:r>
          </w:p>
          <w:p w:rsidR="00CC26FE" w:rsidRPr="000F365E" w:rsidRDefault="00CC26FE" w:rsidP="0074636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36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Владиславовна</w:t>
            </w:r>
          </w:p>
        </w:tc>
        <w:tc>
          <w:tcPr>
            <w:tcW w:w="1866" w:type="dxa"/>
          </w:tcPr>
          <w:p w:rsidR="00CC26FE" w:rsidRPr="00AD1920" w:rsidRDefault="00CC26FE" w:rsidP="007463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6" w:type="dxa"/>
            <w:hideMark/>
          </w:tcPr>
          <w:p w:rsidR="00CC26FE" w:rsidRPr="00AD1920" w:rsidRDefault="00CC26FE" w:rsidP="007463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7" w:type="dxa"/>
          </w:tcPr>
          <w:p w:rsidR="00CC26FE" w:rsidRPr="008961E0" w:rsidRDefault="00CC26FE" w:rsidP="007463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6" w:type="dxa"/>
            <w:shd w:val="clear" w:color="auto" w:fill="FFFFFF" w:themeFill="background1"/>
          </w:tcPr>
          <w:p w:rsidR="00CC26FE" w:rsidRPr="008961E0" w:rsidRDefault="00CC26FE" w:rsidP="007463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6" w:type="dxa"/>
            <w:shd w:val="clear" w:color="auto" w:fill="auto"/>
          </w:tcPr>
          <w:p w:rsidR="00CC26FE" w:rsidRPr="008961E0" w:rsidRDefault="00CC26FE" w:rsidP="007463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первая, протокол №8 от 17.04.2020 г., приказ МО РБ №460 от 22.04.2020 г.</w:t>
            </w:r>
          </w:p>
        </w:tc>
        <w:tc>
          <w:tcPr>
            <w:tcW w:w="1867" w:type="dxa"/>
          </w:tcPr>
          <w:p w:rsidR="00CC26FE" w:rsidRPr="006D09D6" w:rsidRDefault="00CC26FE" w:rsidP="007463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26FE" w:rsidRPr="008961E0" w:rsidTr="00746361">
        <w:trPr>
          <w:trHeight w:val="836"/>
        </w:trPr>
        <w:tc>
          <w:tcPr>
            <w:tcW w:w="709" w:type="dxa"/>
          </w:tcPr>
          <w:p w:rsidR="00CC26FE" w:rsidRPr="008961E0" w:rsidRDefault="00CC26FE" w:rsidP="007463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28" w:type="dxa"/>
            <w:hideMark/>
          </w:tcPr>
          <w:p w:rsidR="00CC26FE" w:rsidRPr="000F365E" w:rsidRDefault="00CC26FE" w:rsidP="0074636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0F36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Сухорукова </w:t>
            </w:r>
          </w:p>
          <w:p w:rsidR="00CC26FE" w:rsidRPr="000F365E" w:rsidRDefault="00CC26FE" w:rsidP="0074636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0F36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Ольга </w:t>
            </w:r>
          </w:p>
          <w:p w:rsidR="00CC26FE" w:rsidRPr="000F365E" w:rsidRDefault="00CC26FE" w:rsidP="0074636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36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Владимировна</w:t>
            </w:r>
          </w:p>
        </w:tc>
        <w:tc>
          <w:tcPr>
            <w:tcW w:w="1866" w:type="dxa"/>
          </w:tcPr>
          <w:p w:rsidR="00CC26FE" w:rsidRPr="006D09D6" w:rsidRDefault="00CC26FE" w:rsidP="007463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6" w:type="dxa"/>
            <w:hideMark/>
          </w:tcPr>
          <w:p w:rsidR="00CC26FE" w:rsidRPr="00AD1920" w:rsidRDefault="00CC26FE" w:rsidP="007463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7" w:type="dxa"/>
          </w:tcPr>
          <w:p w:rsidR="00CC26FE" w:rsidRPr="006D09D6" w:rsidRDefault="00CC26FE" w:rsidP="007463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6" w:type="dxa"/>
          </w:tcPr>
          <w:p w:rsidR="00CC26FE" w:rsidRPr="006D09D6" w:rsidRDefault="00CC26FE" w:rsidP="007463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07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высшая</w:t>
            </w:r>
            <w:proofErr w:type="gramEnd"/>
            <w:r w:rsidRPr="00307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протокол №9 от 16.05.2019 г., приказ МО РБ №651 от 21.05.2019 г.</w:t>
            </w:r>
          </w:p>
        </w:tc>
        <w:tc>
          <w:tcPr>
            <w:tcW w:w="1866" w:type="dxa"/>
          </w:tcPr>
          <w:p w:rsidR="00CC26FE" w:rsidRPr="006D09D6" w:rsidRDefault="00CC26FE" w:rsidP="007463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7" w:type="dxa"/>
          </w:tcPr>
          <w:p w:rsidR="00CC26FE" w:rsidRPr="006D09D6" w:rsidRDefault="00CC26FE" w:rsidP="007463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26FE" w:rsidRPr="008961E0" w:rsidTr="00746361">
        <w:trPr>
          <w:trHeight w:val="1131"/>
        </w:trPr>
        <w:tc>
          <w:tcPr>
            <w:tcW w:w="709" w:type="dxa"/>
          </w:tcPr>
          <w:p w:rsidR="00CC26FE" w:rsidRPr="008961E0" w:rsidRDefault="00CC26FE" w:rsidP="007463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28" w:type="dxa"/>
            <w:hideMark/>
          </w:tcPr>
          <w:p w:rsidR="00CC26FE" w:rsidRPr="000F365E" w:rsidRDefault="00CC26FE" w:rsidP="0074636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0F36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Иванова-Трофименко</w:t>
            </w:r>
            <w:proofErr w:type="spellEnd"/>
            <w:r w:rsidRPr="000F36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CC26FE" w:rsidRPr="000F365E" w:rsidRDefault="00CC26FE" w:rsidP="0074636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0F36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Жанна </w:t>
            </w:r>
          </w:p>
          <w:p w:rsidR="00CC26FE" w:rsidRPr="000F365E" w:rsidRDefault="00CC26FE" w:rsidP="0074636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36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Валентиновна</w:t>
            </w:r>
          </w:p>
        </w:tc>
        <w:tc>
          <w:tcPr>
            <w:tcW w:w="1866" w:type="dxa"/>
          </w:tcPr>
          <w:p w:rsidR="00CC26FE" w:rsidRPr="00AD1920" w:rsidRDefault="00CC26FE" w:rsidP="007463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07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высшая</w:t>
            </w:r>
            <w:proofErr w:type="gramEnd"/>
            <w:r w:rsidRPr="00307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протокол № 3 от 19.11.2015г., приказ МО РБ № 2291 от 26.11.2015 г.</w:t>
            </w:r>
          </w:p>
        </w:tc>
        <w:tc>
          <w:tcPr>
            <w:tcW w:w="1866" w:type="dxa"/>
            <w:hideMark/>
          </w:tcPr>
          <w:p w:rsidR="00CC26FE" w:rsidRPr="00AD1920" w:rsidRDefault="00CC26FE" w:rsidP="007463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7" w:type="dxa"/>
          </w:tcPr>
          <w:p w:rsidR="00CC26FE" w:rsidRPr="006D09D6" w:rsidRDefault="00CC26FE" w:rsidP="007463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6" w:type="dxa"/>
          </w:tcPr>
          <w:p w:rsidR="00CC26FE" w:rsidRPr="006D09D6" w:rsidRDefault="00CC26FE" w:rsidP="007463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6" w:type="dxa"/>
          </w:tcPr>
          <w:p w:rsidR="00CC26FE" w:rsidRPr="006D09D6" w:rsidRDefault="00CC26FE" w:rsidP="007463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7" w:type="dxa"/>
            <w:shd w:val="clear" w:color="auto" w:fill="FFFF00"/>
            <w:vAlign w:val="center"/>
          </w:tcPr>
          <w:p w:rsidR="00CC26FE" w:rsidRPr="006D09D6" w:rsidRDefault="00CC26FE" w:rsidP="007463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</w:tr>
      <w:tr w:rsidR="00CC26FE" w:rsidRPr="008961E0" w:rsidTr="00746361">
        <w:trPr>
          <w:trHeight w:val="566"/>
        </w:trPr>
        <w:tc>
          <w:tcPr>
            <w:tcW w:w="709" w:type="dxa"/>
          </w:tcPr>
          <w:p w:rsidR="00CC26FE" w:rsidRPr="008961E0" w:rsidRDefault="00CC26FE" w:rsidP="007463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3828" w:type="dxa"/>
            <w:hideMark/>
          </w:tcPr>
          <w:p w:rsidR="00CC26FE" w:rsidRPr="000F365E" w:rsidRDefault="00CC26FE" w:rsidP="0074636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0F36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Шейко</w:t>
            </w:r>
            <w:proofErr w:type="spellEnd"/>
            <w:r w:rsidRPr="000F36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CC26FE" w:rsidRPr="000F365E" w:rsidRDefault="00CC26FE" w:rsidP="0074636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0F36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Светлана </w:t>
            </w:r>
          </w:p>
          <w:p w:rsidR="00CC26FE" w:rsidRPr="000F365E" w:rsidRDefault="00CC26FE" w:rsidP="0074636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36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Николаевна</w:t>
            </w:r>
          </w:p>
        </w:tc>
        <w:tc>
          <w:tcPr>
            <w:tcW w:w="1866" w:type="dxa"/>
          </w:tcPr>
          <w:p w:rsidR="00CC26FE" w:rsidRPr="006D09D6" w:rsidRDefault="00CC26FE" w:rsidP="007463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A0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высшая</w:t>
            </w:r>
            <w:proofErr w:type="gramEnd"/>
            <w:r w:rsidRPr="00DA0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протокол № 3 от 19.11.2015г., приказ МО РБ № 2291 от 26.11.2015 г.</w:t>
            </w:r>
          </w:p>
        </w:tc>
        <w:tc>
          <w:tcPr>
            <w:tcW w:w="1866" w:type="dxa"/>
            <w:hideMark/>
          </w:tcPr>
          <w:p w:rsidR="00CC26FE" w:rsidRPr="006D09D6" w:rsidRDefault="00CC26FE" w:rsidP="007463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7" w:type="dxa"/>
          </w:tcPr>
          <w:p w:rsidR="00CC26FE" w:rsidRPr="006D09D6" w:rsidRDefault="00CC26FE" w:rsidP="007463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6" w:type="dxa"/>
          </w:tcPr>
          <w:p w:rsidR="00CC26FE" w:rsidRPr="006D09D6" w:rsidRDefault="00CC26FE" w:rsidP="007463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6" w:type="dxa"/>
          </w:tcPr>
          <w:p w:rsidR="00CC26FE" w:rsidRPr="006D09D6" w:rsidRDefault="00CC26FE" w:rsidP="007463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7" w:type="dxa"/>
            <w:shd w:val="clear" w:color="auto" w:fill="FFFF00"/>
            <w:vAlign w:val="center"/>
          </w:tcPr>
          <w:p w:rsidR="00CC26FE" w:rsidRPr="006D09D6" w:rsidRDefault="00CC26FE" w:rsidP="00746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p w:rsidR="00CC26FE" w:rsidRPr="006D09D6" w:rsidRDefault="00CC26FE" w:rsidP="007463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26FE" w:rsidRPr="008961E0" w:rsidTr="00746361">
        <w:trPr>
          <w:trHeight w:val="547"/>
        </w:trPr>
        <w:tc>
          <w:tcPr>
            <w:tcW w:w="709" w:type="dxa"/>
          </w:tcPr>
          <w:p w:rsidR="00CC26FE" w:rsidRPr="008961E0" w:rsidRDefault="00CC26FE" w:rsidP="007463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28" w:type="dxa"/>
            <w:hideMark/>
          </w:tcPr>
          <w:p w:rsidR="00CC26FE" w:rsidRPr="000F365E" w:rsidRDefault="00CC26FE" w:rsidP="0074636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0F36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Захарова </w:t>
            </w:r>
          </w:p>
          <w:p w:rsidR="00CC26FE" w:rsidRPr="000F365E" w:rsidRDefault="00CC26FE" w:rsidP="0074636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0F36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Юлия </w:t>
            </w:r>
          </w:p>
          <w:p w:rsidR="00CC26FE" w:rsidRPr="000F365E" w:rsidRDefault="00CC26FE" w:rsidP="0074636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36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Владимировна</w:t>
            </w:r>
          </w:p>
        </w:tc>
        <w:tc>
          <w:tcPr>
            <w:tcW w:w="1866" w:type="dxa"/>
          </w:tcPr>
          <w:p w:rsidR="00CC26FE" w:rsidRPr="006D09D6" w:rsidRDefault="00CC26FE" w:rsidP="007463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6" w:type="dxa"/>
            <w:hideMark/>
          </w:tcPr>
          <w:p w:rsidR="00CC26FE" w:rsidRPr="006D09D6" w:rsidRDefault="00CC26FE" w:rsidP="007463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7" w:type="dxa"/>
          </w:tcPr>
          <w:p w:rsidR="00CC26FE" w:rsidRPr="006D09D6" w:rsidRDefault="00CC26FE" w:rsidP="007463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6" w:type="dxa"/>
          </w:tcPr>
          <w:p w:rsidR="00CC26FE" w:rsidRPr="00F54E42" w:rsidRDefault="00CC26FE" w:rsidP="007463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07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высшая</w:t>
            </w:r>
            <w:proofErr w:type="gramEnd"/>
            <w:r w:rsidRPr="00307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протокол №9 от 16.05.2019 г., приказ МО РБ №651 от 21.05.2019 г.</w:t>
            </w:r>
          </w:p>
        </w:tc>
        <w:tc>
          <w:tcPr>
            <w:tcW w:w="1866" w:type="dxa"/>
          </w:tcPr>
          <w:p w:rsidR="00CC26FE" w:rsidRPr="006D09D6" w:rsidRDefault="00CC26FE" w:rsidP="007463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7" w:type="dxa"/>
            <w:vAlign w:val="center"/>
          </w:tcPr>
          <w:p w:rsidR="00CC26FE" w:rsidRPr="006D09D6" w:rsidRDefault="00CC26FE" w:rsidP="007463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26FE" w:rsidRPr="008961E0" w:rsidTr="00746361">
        <w:trPr>
          <w:trHeight w:val="838"/>
        </w:trPr>
        <w:tc>
          <w:tcPr>
            <w:tcW w:w="709" w:type="dxa"/>
          </w:tcPr>
          <w:p w:rsidR="00CC26FE" w:rsidRPr="008961E0" w:rsidRDefault="00CC26FE" w:rsidP="007463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28" w:type="dxa"/>
            <w:hideMark/>
          </w:tcPr>
          <w:p w:rsidR="00CC26FE" w:rsidRPr="000F365E" w:rsidRDefault="00CC26FE" w:rsidP="0074636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0F36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Дегтярева </w:t>
            </w:r>
          </w:p>
          <w:p w:rsidR="00CC26FE" w:rsidRPr="000F365E" w:rsidRDefault="00CC26FE" w:rsidP="0074636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0F36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Екатерина </w:t>
            </w:r>
          </w:p>
          <w:p w:rsidR="00CC26FE" w:rsidRPr="000F365E" w:rsidRDefault="00CC26FE" w:rsidP="0074636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36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Анатольевна</w:t>
            </w:r>
          </w:p>
        </w:tc>
        <w:tc>
          <w:tcPr>
            <w:tcW w:w="1866" w:type="dxa"/>
          </w:tcPr>
          <w:p w:rsidR="00CC26FE" w:rsidRPr="006D09D6" w:rsidRDefault="00CC26FE" w:rsidP="007463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6" w:type="dxa"/>
            <w:hideMark/>
          </w:tcPr>
          <w:p w:rsidR="00CC26FE" w:rsidRPr="006D09D6" w:rsidRDefault="00CC26FE" w:rsidP="007463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7" w:type="dxa"/>
          </w:tcPr>
          <w:p w:rsidR="00CC26FE" w:rsidRPr="006D09D6" w:rsidRDefault="00CC26FE" w:rsidP="007463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6" w:type="dxa"/>
          </w:tcPr>
          <w:p w:rsidR="00CC26FE" w:rsidRPr="006D09D6" w:rsidRDefault="00CC26FE" w:rsidP="007463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07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высшая</w:t>
            </w:r>
            <w:proofErr w:type="gramEnd"/>
            <w:r w:rsidRPr="00307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протокол №9 от 16.05.2019 г., приказ МО РБ №651 от 21.05.2019 г.</w:t>
            </w:r>
          </w:p>
        </w:tc>
        <w:tc>
          <w:tcPr>
            <w:tcW w:w="1866" w:type="dxa"/>
          </w:tcPr>
          <w:p w:rsidR="00CC26FE" w:rsidRPr="006D09D6" w:rsidRDefault="00CC26FE" w:rsidP="007463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7" w:type="dxa"/>
            <w:vAlign w:val="center"/>
          </w:tcPr>
          <w:p w:rsidR="00CC26FE" w:rsidRPr="006D09D6" w:rsidRDefault="00CC26FE" w:rsidP="007463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26FE" w:rsidRPr="008961E0" w:rsidTr="00746361">
        <w:trPr>
          <w:trHeight w:val="847"/>
        </w:trPr>
        <w:tc>
          <w:tcPr>
            <w:tcW w:w="709" w:type="dxa"/>
          </w:tcPr>
          <w:p w:rsidR="00CC26FE" w:rsidRPr="000F365E" w:rsidRDefault="00CC26FE" w:rsidP="007463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3828" w:type="dxa"/>
            <w:hideMark/>
          </w:tcPr>
          <w:p w:rsidR="00CC26FE" w:rsidRPr="000F365E" w:rsidRDefault="00CC26FE" w:rsidP="0074636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0F36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Зубаирова</w:t>
            </w:r>
            <w:proofErr w:type="spellEnd"/>
            <w:r w:rsidRPr="000F36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CC26FE" w:rsidRPr="000F365E" w:rsidRDefault="00CC26FE" w:rsidP="0074636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0F36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Марина </w:t>
            </w:r>
          </w:p>
          <w:p w:rsidR="00CC26FE" w:rsidRPr="000F365E" w:rsidRDefault="00CC26FE" w:rsidP="0074636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36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Николаевна</w:t>
            </w:r>
          </w:p>
        </w:tc>
        <w:tc>
          <w:tcPr>
            <w:tcW w:w="1866" w:type="dxa"/>
          </w:tcPr>
          <w:p w:rsidR="00CC26FE" w:rsidRPr="006D09D6" w:rsidRDefault="00CC26FE" w:rsidP="007463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6" w:type="dxa"/>
            <w:hideMark/>
          </w:tcPr>
          <w:p w:rsidR="00CC26FE" w:rsidRPr="006D09D6" w:rsidRDefault="00CC26FE" w:rsidP="007463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7" w:type="dxa"/>
          </w:tcPr>
          <w:p w:rsidR="00CC26FE" w:rsidRPr="006D09D6" w:rsidRDefault="00CC26FE" w:rsidP="007463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6" w:type="dxa"/>
          </w:tcPr>
          <w:p w:rsidR="00CC26FE" w:rsidRPr="006D09D6" w:rsidRDefault="00CC26FE" w:rsidP="007463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первая, протокол №8 от 18.04.2019 г., приказ МО РБ №543 от 22.04.2019 г.</w:t>
            </w:r>
          </w:p>
        </w:tc>
        <w:tc>
          <w:tcPr>
            <w:tcW w:w="1866" w:type="dxa"/>
          </w:tcPr>
          <w:p w:rsidR="00CC26FE" w:rsidRPr="006D09D6" w:rsidRDefault="00CC26FE" w:rsidP="007463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7" w:type="dxa"/>
            <w:vAlign w:val="center"/>
          </w:tcPr>
          <w:p w:rsidR="00CC26FE" w:rsidRPr="006D09D6" w:rsidRDefault="00CC26FE" w:rsidP="007463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26FE" w:rsidRPr="008961E0" w:rsidTr="00746361">
        <w:trPr>
          <w:trHeight w:val="832"/>
        </w:trPr>
        <w:tc>
          <w:tcPr>
            <w:tcW w:w="709" w:type="dxa"/>
          </w:tcPr>
          <w:p w:rsidR="00CC26FE" w:rsidRPr="000F365E" w:rsidRDefault="00CC26FE" w:rsidP="007463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  <w:proofErr w:type="spellEnd"/>
          </w:p>
        </w:tc>
        <w:tc>
          <w:tcPr>
            <w:tcW w:w="3828" w:type="dxa"/>
            <w:hideMark/>
          </w:tcPr>
          <w:p w:rsidR="00CC26FE" w:rsidRPr="000F365E" w:rsidRDefault="00CC26FE" w:rsidP="0074636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0F36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Бакирова  </w:t>
            </w:r>
          </w:p>
          <w:p w:rsidR="00CC26FE" w:rsidRPr="000F365E" w:rsidRDefault="00CC26FE" w:rsidP="0074636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0F36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Гульчачак</w:t>
            </w:r>
            <w:proofErr w:type="spellEnd"/>
            <w:r w:rsidRPr="000F36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CC26FE" w:rsidRPr="000F365E" w:rsidRDefault="00CC26FE" w:rsidP="0074636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F36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Хакимьяновна</w:t>
            </w:r>
            <w:proofErr w:type="spellEnd"/>
          </w:p>
        </w:tc>
        <w:tc>
          <w:tcPr>
            <w:tcW w:w="1866" w:type="dxa"/>
          </w:tcPr>
          <w:p w:rsidR="00CC26FE" w:rsidRPr="006D09D6" w:rsidRDefault="00CC26FE" w:rsidP="007463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6" w:type="dxa"/>
            <w:hideMark/>
          </w:tcPr>
          <w:p w:rsidR="00CC26FE" w:rsidRPr="006D09D6" w:rsidRDefault="00CC26FE" w:rsidP="007463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7" w:type="dxa"/>
          </w:tcPr>
          <w:p w:rsidR="00CC26FE" w:rsidRPr="006D09D6" w:rsidRDefault="00CC26FE" w:rsidP="007463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6" w:type="dxa"/>
          </w:tcPr>
          <w:p w:rsidR="00CC26FE" w:rsidRPr="006D09D6" w:rsidRDefault="00CC26FE" w:rsidP="007463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8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высшая</w:t>
            </w:r>
            <w:proofErr w:type="gramEnd"/>
            <w:r w:rsidRPr="0028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протокол №8 от 18.04.2019 г., приказ МО РБ №543 от 22.04.2019 г.</w:t>
            </w:r>
          </w:p>
        </w:tc>
        <w:tc>
          <w:tcPr>
            <w:tcW w:w="1866" w:type="dxa"/>
          </w:tcPr>
          <w:p w:rsidR="00CC26FE" w:rsidRPr="006D09D6" w:rsidRDefault="00CC26FE" w:rsidP="007463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7" w:type="dxa"/>
            <w:vAlign w:val="center"/>
          </w:tcPr>
          <w:p w:rsidR="00CC26FE" w:rsidRPr="006D09D6" w:rsidRDefault="00CC26FE" w:rsidP="007463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26FE" w:rsidRPr="008961E0" w:rsidTr="00746361">
        <w:trPr>
          <w:trHeight w:val="268"/>
        </w:trPr>
        <w:tc>
          <w:tcPr>
            <w:tcW w:w="709" w:type="dxa"/>
          </w:tcPr>
          <w:p w:rsidR="00CC26FE" w:rsidRPr="000F365E" w:rsidRDefault="00CC26FE" w:rsidP="007463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828" w:type="dxa"/>
            <w:hideMark/>
          </w:tcPr>
          <w:p w:rsidR="00CC26FE" w:rsidRPr="000F365E" w:rsidRDefault="00CC26FE" w:rsidP="0074636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0F36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Закурдаева</w:t>
            </w:r>
            <w:proofErr w:type="spellEnd"/>
            <w:r w:rsidRPr="000F36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CC26FE" w:rsidRPr="000F365E" w:rsidRDefault="00CC26FE" w:rsidP="0074636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0F36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Анна </w:t>
            </w:r>
          </w:p>
          <w:p w:rsidR="00CC26FE" w:rsidRPr="000F365E" w:rsidRDefault="00CC26FE" w:rsidP="0074636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36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Александровна</w:t>
            </w:r>
          </w:p>
        </w:tc>
        <w:tc>
          <w:tcPr>
            <w:tcW w:w="1866" w:type="dxa"/>
          </w:tcPr>
          <w:p w:rsidR="00CC26FE" w:rsidRPr="00F54E42" w:rsidRDefault="00CC26FE" w:rsidP="007463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6" w:type="dxa"/>
            <w:hideMark/>
          </w:tcPr>
          <w:p w:rsidR="00CC26FE" w:rsidRPr="00F54E42" w:rsidRDefault="00CC26FE" w:rsidP="007463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7" w:type="dxa"/>
          </w:tcPr>
          <w:p w:rsidR="00CC26FE" w:rsidRPr="00F54E42" w:rsidRDefault="00CC26FE" w:rsidP="007463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6" w:type="dxa"/>
          </w:tcPr>
          <w:p w:rsidR="00CC26FE" w:rsidRPr="00F54E42" w:rsidRDefault="00CC26FE" w:rsidP="007463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8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высшая</w:t>
            </w:r>
            <w:proofErr w:type="gramEnd"/>
            <w:r w:rsidRPr="0028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протокол №8 от 18.04.2019 г., приказ МО РБ №543 от 22.04.2019 г.</w:t>
            </w:r>
          </w:p>
        </w:tc>
        <w:tc>
          <w:tcPr>
            <w:tcW w:w="1866" w:type="dxa"/>
          </w:tcPr>
          <w:p w:rsidR="00CC26FE" w:rsidRPr="00F54E42" w:rsidRDefault="00CC26FE" w:rsidP="007463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7" w:type="dxa"/>
            <w:vAlign w:val="center"/>
          </w:tcPr>
          <w:p w:rsidR="00CC26FE" w:rsidRPr="00F54E42" w:rsidRDefault="00CC26FE" w:rsidP="007463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26FE" w:rsidRPr="008961E0" w:rsidTr="00746361">
        <w:trPr>
          <w:trHeight w:val="851"/>
        </w:trPr>
        <w:tc>
          <w:tcPr>
            <w:tcW w:w="709" w:type="dxa"/>
          </w:tcPr>
          <w:p w:rsidR="00CC26FE" w:rsidRPr="000F365E" w:rsidRDefault="00CC26FE" w:rsidP="007463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828" w:type="dxa"/>
            <w:hideMark/>
          </w:tcPr>
          <w:p w:rsidR="00CC26FE" w:rsidRPr="000F365E" w:rsidRDefault="00CC26FE" w:rsidP="0074636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0F36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Фахретдинова</w:t>
            </w:r>
            <w:proofErr w:type="spellEnd"/>
            <w:r w:rsidRPr="000F36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CC26FE" w:rsidRPr="000F365E" w:rsidRDefault="00CC26FE" w:rsidP="0074636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0F36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Елена </w:t>
            </w:r>
          </w:p>
          <w:p w:rsidR="00CC26FE" w:rsidRPr="000F365E" w:rsidRDefault="00CC26FE" w:rsidP="0074636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36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Викторовна</w:t>
            </w:r>
          </w:p>
        </w:tc>
        <w:tc>
          <w:tcPr>
            <w:tcW w:w="1866" w:type="dxa"/>
          </w:tcPr>
          <w:p w:rsidR="00CC26FE" w:rsidRPr="00F54E42" w:rsidRDefault="00CC26FE" w:rsidP="007463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6" w:type="dxa"/>
            <w:hideMark/>
          </w:tcPr>
          <w:p w:rsidR="00CC26FE" w:rsidRPr="00F54E42" w:rsidRDefault="00CC26FE" w:rsidP="007463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7" w:type="dxa"/>
          </w:tcPr>
          <w:p w:rsidR="00CC26FE" w:rsidRPr="00F54E42" w:rsidRDefault="00CC26FE" w:rsidP="007463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6" w:type="dxa"/>
          </w:tcPr>
          <w:p w:rsidR="00CC26FE" w:rsidRPr="00F54E42" w:rsidRDefault="00CC26FE" w:rsidP="007463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6" w:type="dxa"/>
            <w:shd w:val="clear" w:color="auto" w:fill="FFFFFF" w:themeFill="background1"/>
          </w:tcPr>
          <w:p w:rsidR="00CC26FE" w:rsidRPr="00F54E42" w:rsidRDefault="00CC26FE" w:rsidP="007463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2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высшая</w:t>
            </w:r>
            <w:proofErr w:type="gramEnd"/>
            <w:r w:rsidRPr="00C2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протокол №4 от 19.12.2019 г., </w:t>
            </w:r>
            <w:r w:rsidRPr="00C2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приказ МО РБ № 1498 от 23.12.2019 года</w:t>
            </w:r>
          </w:p>
        </w:tc>
        <w:tc>
          <w:tcPr>
            <w:tcW w:w="1867" w:type="dxa"/>
            <w:vAlign w:val="center"/>
          </w:tcPr>
          <w:p w:rsidR="00CC26FE" w:rsidRPr="00F54E42" w:rsidRDefault="00CC26FE" w:rsidP="007463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26FE" w:rsidRPr="008961E0" w:rsidTr="00746361">
        <w:trPr>
          <w:trHeight w:val="836"/>
        </w:trPr>
        <w:tc>
          <w:tcPr>
            <w:tcW w:w="709" w:type="dxa"/>
          </w:tcPr>
          <w:p w:rsidR="00CC26FE" w:rsidRPr="000F365E" w:rsidRDefault="00CC26FE" w:rsidP="007463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828" w:type="dxa"/>
            <w:hideMark/>
          </w:tcPr>
          <w:p w:rsidR="00CC26FE" w:rsidRPr="000F365E" w:rsidRDefault="00CC26FE" w:rsidP="0074636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0F3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Карамуллина</w:t>
            </w:r>
            <w:proofErr w:type="spellEnd"/>
            <w:r w:rsidRPr="000F3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CC26FE" w:rsidRPr="000F365E" w:rsidRDefault="00CC26FE" w:rsidP="0074636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0F3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Альмира</w:t>
            </w:r>
            <w:proofErr w:type="spellEnd"/>
            <w:r w:rsidRPr="000F3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CC26FE" w:rsidRPr="000F365E" w:rsidRDefault="00CC26FE" w:rsidP="007463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F3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Мавлетзяновна</w:t>
            </w:r>
            <w:proofErr w:type="spellEnd"/>
          </w:p>
        </w:tc>
        <w:tc>
          <w:tcPr>
            <w:tcW w:w="1866" w:type="dxa"/>
          </w:tcPr>
          <w:p w:rsidR="00CC26FE" w:rsidRPr="00F54E42" w:rsidRDefault="00CC26FE" w:rsidP="007463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6" w:type="dxa"/>
            <w:hideMark/>
          </w:tcPr>
          <w:p w:rsidR="00CC26FE" w:rsidRPr="00F54E42" w:rsidRDefault="00CC26FE" w:rsidP="007463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7" w:type="dxa"/>
          </w:tcPr>
          <w:p w:rsidR="00CC26FE" w:rsidRPr="00F54E42" w:rsidRDefault="00CC26FE" w:rsidP="007463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7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первая, протокол № 4 от 21.12.2017г., приказ МО РБ № 1533 от 26.12.2017 г.</w:t>
            </w:r>
          </w:p>
        </w:tc>
        <w:tc>
          <w:tcPr>
            <w:tcW w:w="1866" w:type="dxa"/>
          </w:tcPr>
          <w:p w:rsidR="00CC26FE" w:rsidRPr="00F54E42" w:rsidRDefault="00CC26FE" w:rsidP="007463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6" w:type="dxa"/>
            <w:shd w:val="clear" w:color="auto" w:fill="auto"/>
          </w:tcPr>
          <w:p w:rsidR="00CC26FE" w:rsidRPr="00F54E42" w:rsidRDefault="00CC26FE" w:rsidP="007463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96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высшая</w:t>
            </w:r>
            <w:proofErr w:type="gramEnd"/>
            <w:r w:rsidRPr="00096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протокол №9 от 22.05.2020 г., приказ МО РБ №555 от 27.05.2020 г.</w:t>
            </w:r>
          </w:p>
        </w:tc>
        <w:tc>
          <w:tcPr>
            <w:tcW w:w="1867" w:type="dxa"/>
            <w:vAlign w:val="center"/>
          </w:tcPr>
          <w:p w:rsidR="00CC26FE" w:rsidRPr="00F54E42" w:rsidRDefault="00CC26FE" w:rsidP="007463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26FE" w:rsidRPr="008961E0" w:rsidTr="00746361">
        <w:trPr>
          <w:trHeight w:val="834"/>
        </w:trPr>
        <w:tc>
          <w:tcPr>
            <w:tcW w:w="709" w:type="dxa"/>
          </w:tcPr>
          <w:p w:rsidR="00CC26FE" w:rsidRPr="000F365E" w:rsidRDefault="00CC26FE" w:rsidP="007463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828" w:type="dxa"/>
            <w:hideMark/>
          </w:tcPr>
          <w:p w:rsidR="00CC26FE" w:rsidRPr="000F365E" w:rsidRDefault="00CC26FE" w:rsidP="0074636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F3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Мишутина </w:t>
            </w:r>
          </w:p>
          <w:p w:rsidR="00CC26FE" w:rsidRPr="000F365E" w:rsidRDefault="00CC26FE" w:rsidP="0074636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F3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Наталья </w:t>
            </w:r>
          </w:p>
          <w:p w:rsidR="00CC26FE" w:rsidRPr="000F365E" w:rsidRDefault="00CC26FE" w:rsidP="007463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3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Александровна</w:t>
            </w:r>
          </w:p>
        </w:tc>
        <w:tc>
          <w:tcPr>
            <w:tcW w:w="1866" w:type="dxa"/>
          </w:tcPr>
          <w:p w:rsidR="00CC26FE" w:rsidRPr="00F54E42" w:rsidRDefault="00CC26FE" w:rsidP="007463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00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высшая</w:t>
            </w:r>
            <w:proofErr w:type="gramEnd"/>
            <w:r w:rsidRPr="00100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протокол № 3 от 19.11.2015г., приказ МО РБ № 2291 от 26.11.2015 г.</w:t>
            </w:r>
          </w:p>
        </w:tc>
        <w:tc>
          <w:tcPr>
            <w:tcW w:w="1866" w:type="dxa"/>
            <w:hideMark/>
          </w:tcPr>
          <w:p w:rsidR="00CC26FE" w:rsidRPr="00F54E42" w:rsidRDefault="00CC26FE" w:rsidP="007463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7" w:type="dxa"/>
          </w:tcPr>
          <w:p w:rsidR="00CC26FE" w:rsidRPr="00F54E42" w:rsidRDefault="00CC26FE" w:rsidP="007463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6" w:type="dxa"/>
          </w:tcPr>
          <w:p w:rsidR="00CC26FE" w:rsidRPr="00F54E42" w:rsidRDefault="00CC26FE" w:rsidP="007463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6" w:type="dxa"/>
          </w:tcPr>
          <w:p w:rsidR="00CC26FE" w:rsidRPr="00F54E42" w:rsidRDefault="00CC26FE" w:rsidP="007463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7" w:type="dxa"/>
            <w:shd w:val="clear" w:color="auto" w:fill="FFFF00"/>
            <w:vAlign w:val="center"/>
          </w:tcPr>
          <w:p w:rsidR="00CC26FE" w:rsidRPr="00F54E42" w:rsidRDefault="00CC26FE" w:rsidP="007463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</w:tr>
      <w:tr w:rsidR="00CC26FE" w:rsidRPr="008961E0" w:rsidTr="00746361">
        <w:trPr>
          <w:trHeight w:val="794"/>
        </w:trPr>
        <w:tc>
          <w:tcPr>
            <w:tcW w:w="709" w:type="dxa"/>
          </w:tcPr>
          <w:p w:rsidR="00CC26FE" w:rsidRPr="000F365E" w:rsidRDefault="00CC26FE" w:rsidP="007463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828" w:type="dxa"/>
            <w:hideMark/>
          </w:tcPr>
          <w:p w:rsidR="00CC26FE" w:rsidRPr="000F365E" w:rsidRDefault="00CC26FE" w:rsidP="0074636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F3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Макарова </w:t>
            </w:r>
          </w:p>
          <w:p w:rsidR="00CC26FE" w:rsidRPr="000F365E" w:rsidRDefault="00CC26FE" w:rsidP="0074636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F3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Анастасия </w:t>
            </w:r>
          </w:p>
          <w:p w:rsidR="00CC26FE" w:rsidRPr="000F365E" w:rsidRDefault="00CC26FE" w:rsidP="007463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3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Григорьевна</w:t>
            </w:r>
          </w:p>
        </w:tc>
        <w:tc>
          <w:tcPr>
            <w:tcW w:w="1866" w:type="dxa"/>
          </w:tcPr>
          <w:p w:rsidR="00CC26FE" w:rsidRPr="00F54E42" w:rsidRDefault="00CC26FE" w:rsidP="007463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6" w:type="dxa"/>
            <w:hideMark/>
          </w:tcPr>
          <w:p w:rsidR="00CC26FE" w:rsidRPr="00F54E42" w:rsidRDefault="00CC26FE" w:rsidP="007463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7" w:type="dxa"/>
          </w:tcPr>
          <w:p w:rsidR="00CC26FE" w:rsidRPr="00F54E42" w:rsidRDefault="00CC26FE" w:rsidP="007463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6" w:type="dxa"/>
          </w:tcPr>
          <w:p w:rsidR="00CC26FE" w:rsidRPr="00F54E42" w:rsidRDefault="00CC26FE" w:rsidP="007463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6" w:type="dxa"/>
            <w:shd w:val="clear" w:color="auto" w:fill="FFFFFF" w:themeFill="background1"/>
          </w:tcPr>
          <w:p w:rsidR="00CC26FE" w:rsidRPr="00F54E42" w:rsidRDefault="00CC26FE" w:rsidP="007463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2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высшая</w:t>
            </w:r>
            <w:proofErr w:type="gramEnd"/>
            <w:r w:rsidRPr="00C2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протокол №4 от 19.12.2019 г., приказ МО РБ № 1498 от 23.12.2019 года</w:t>
            </w:r>
          </w:p>
        </w:tc>
        <w:tc>
          <w:tcPr>
            <w:tcW w:w="1867" w:type="dxa"/>
            <w:vAlign w:val="center"/>
          </w:tcPr>
          <w:p w:rsidR="00CC26FE" w:rsidRPr="00F54E42" w:rsidRDefault="00CC26FE" w:rsidP="007463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26FE" w:rsidRPr="008961E0" w:rsidTr="00746361">
        <w:trPr>
          <w:trHeight w:val="500"/>
        </w:trPr>
        <w:tc>
          <w:tcPr>
            <w:tcW w:w="709" w:type="dxa"/>
          </w:tcPr>
          <w:p w:rsidR="00CC26FE" w:rsidRPr="000F365E" w:rsidRDefault="00CC26FE" w:rsidP="007463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3828" w:type="dxa"/>
            <w:hideMark/>
          </w:tcPr>
          <w:p w:rsidR="00CC26FE" w:rsidRPr="000F365E" w:rsidRDefault="00CC26FE" w:rsidP="0074636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0F3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Русакова</w:t>
            </w:r>
            <w:proofErr w:type="spellEnd"/>
            <w:r w:rsidRPr="000F3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CC26FE" w:rsidRPr="000F365E" w:rsidRDefault="00CC26FE" w:rsidP="0074636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F3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Оксана </w:t>
            </w:r>
          </w:p>
          <w:p w:rsidR="00CC26FE" w:rsidRPr="000F365E" w:rsidRDefault="00CC26FE" w:rsidP="007463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3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Игнатьевна</w:t>
            </w:r>
          </w:p>
        </w:tc>
        <w:tc>
          <w:tcPr>
            <w:tcW w:w="1866" w:type="dxa"/>
          </w:tcPr>
          <w:p w:rsidR="00CC26FE" w:rsidRPr="00F54E42" w:rsidRDefault="00CC26FE" w:rsidP="00746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hideMark/>
          </w:tcPr>
          <w:p w:rsidR="00CC26FE" w:rsidRPr="00F54E42" w:rsidRDefault="00CC26FE" w:rsidP="007463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7" w:type="dxa"/>
          </w:tcPr>
          <w:p w:rsidR="00CC26FE" w:rsidRPr="00F54E42" w:rsidRDefault="00CC26FE" w:rsidP="007463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6" w:type="dxa"/>
          </w:tcPr>
          <w:p w:rsidR="00CC26FE" w:rsidRPr="00F54E42" w:rsidRDefault="00CC26FE" w:rsidP="007463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8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высшая</w:t>
            </w:r>
            <w:proofErr w:type="gramEnd"/>
            <w:r w:rsidRPr="0028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протокол №8 от 18.04.2019 г., приказ МО РБ №543 от 22.04.2019 г.</w:t>
            </w:r>
          </w:p>
        </w:tc>
        <w:tc>
          <w:tcPr>
            <w:tcW w:w="1866" w:type="dxa"/>
          </w:tcPr>
          <w:p w:rsidR="00CC26FE" w:rsidRPr="00F54E42" w:rsidRDefault="00CC26FE" w:rsidP="007463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7" w:type="dxa"/>
            <w:vAlign w:val="center"/>
          </w:tcPr>
          <w:p w:rsidR="00CC26FE" w:rsidRPr="00F54E42" w:rsidRDefault="00CC26FE" w:rsidP="007463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26FE" w:rsidRPr="008961E0" w:rsidTr="00746361">
        <w:trPr>
          <w:trHeight w:val="813"/>
        </w:trPr>
        <w:tc>
          <w:tcPr>
            <w:tcW w:w="709" w:type="dxa"/>
          </w:tcPr>
          <w:p w:rsidR="00CC26FE" w:rsidRPr="000F365E" w:rsidRDefault="00CC26FE" w:rsidP="007463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3828" w:type="dxa"/>
            <w:hideMark/>
          </w:tcPr>
          <w:p w:rsidR="00CC26FE" w:rsidRPr="000F365E" w:rsidRDefault="00CC26FE" w:rsidP="0074636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F3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Трофимова </w:t>
            </w:r>
          </w:p>
          <w:p w:rsidR="00CC26FE" w:rsidRPr="000F365E" w:rsidRDefault="00CC26FE" w:rsidP="0074636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F3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Ирина </w:t>
            </w:r>
          </w:p>
          <w:p w:rsidR="00CC26FE" w:rsidRPr="000F365E" w:rsidRDefault="00CC26FE" w:rsidP="007463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3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Александровна</w:t>
            </w:r>
          </w:p>
        </w:tc>
        <w:tc>
          <w:tcPr>
            <w:tcW w:w="1866" w:type="dxa"/>
          </w:tcPr>
          <w:p w:rsidR="00CC26FE" w:rsidRPr="00F54E42" w:rsidRDefault="00CC26FE" w:rsidP="007463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00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высшая</w:t>
            </w:r>
            <w:proofErr w:type="gramEnd"/>
            <w:r w:rsidRPr="00100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протокол № 3 от 19.11.2015г., приказ МО РБ № 2291 от 26.11.2015 г.</w:t>
            </w:r>
          </w:p>
        </w:tc>
        <w:tc>
          <w:tcPr>
            <w:tcW w:w="1866" w:type="dxa"/>
            <w:hideMark/>
          </w:tcPr>
          <w:p w:rsidR="00CC26FE" w:rsidRPr="00F54E42" w:rsidRDefault="00CC26FE" w:rsidP="007463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7" w:type="dxa"/>
          </w:tcPr>
          <w:p w:rsidR="00CC26FE" w:rsidRPr="00F54E42" w:rsidRDefault="00CC26FE" w:rsidP="007463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6" w:type="dxa"/>
          </w:tcPr>
          <w:p w:rsidR="00CC26FE" w:rsidRPr="00F54E42" w:rsidRDefault="00CC26FE" w:rsidP="007463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6" w:type="dxa"/>
          </w:tcPr>
          <w:p w:rsidR="00CC26FE" w:rsidRPr="00F54E42" w:rsidRDefault="00CC26FE" w:rsidP="007463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7" w:type="dxa"/>
            <w:shd w:val="clear" w:color="auto" w:fill="FFFF00"/>
            <w:vAlign w:val="center"/>
          </w:tcPr>
          <w:p w:rsidR="00CC26FE" w:rsidRPr="00F54E42" w:rsidRDefault="00CC26FE" w:rsidP="00746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p w:rsidR="00CC26FE" w:rsidRPr="00F54E42" w:rsidRDefault="00CC26FE" w:rsidP="007463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26FE" w:rsidRPr="008961E0" w:rsidTr="00746361">
        <w:trPr>
          <w:trHeight w:val="826"/>
        </w:trPr>
        <w:tc>
          <w:tcPr>
            <w:tcW w:w="709" w:type="dxa"/>
          </w:tcPr>
          <w:p w:rsidR="00CC26FE" w:rsidRPr="000F365E" w:rsidRDefault="00CC26FE" w:rsidP="007463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828" w:type="dxa"/>
            <w:hideMark/>
          </w:tcPr>
          <w:p w:rsidR="00CC26FE" w:rsidRPr="000F365E" w:rsidRDefault="00CC26FE" w:rsidP="0074636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0F3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Фасхиева</w:t>
            </w:r>
            <w:proofErr w:type="spellEnd"/>
            <w:r w:rsidRPr="000F3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CC26FE" w:rsidRPr="000F365E" w:rsidRDefault="00CC26FE" w:rsidP="0074636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F3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Александра </w:t>
            </w:r>
          </w:p>
          <w:p w:rsidR="00CC26FE" w:rsidRPr="000F365E" w:rsidRDefault="00CC26FE" w:rsidP="007463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3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Васильевна</w:t>
            </w:r>
          </w:p>
        </w:tc>
        <w:tc>
          <w:tcPr>
            <w:tcW w:w="1866" w:type="dxa"/>
          </w:tcPr>
          <w:p w:rsidR="00CC26FE" w:rsidRPr="00F54E42" w:rsidRDefault="00CC26FE" w:rsidP="007463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6" w:type="dxa"/>
            <w:hideMark/>
          </w:tcPr>
          <w:p w:rsidR="00CC26FE" w:rsidRPr="00F54E42" w:rsidRDefault="00CC26FE" w:rsidP="007463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7" w:type="dxa"/>
          </w:tcPr>
          <w:p w:rsidR="00CC26FE" w:rsidRPr="00F54E42" w:rsidRDefault="00CC26FE" w:rsidP="007463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6" w:type="dxa"/>
          </w:tcPr>
          <w:p w:rsidR="00CC26FE" w:rsidRPr="00F54E42" w:rsidRDefault="00CC26FE" w:rsidP="007463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6" w:type="dxa"/>
            <w:shd w:val="clear" w:color="auto" w:fill="FFFFFF" w:themeFill="background1"/>
          </w:tcPr>
          <w:p w:rsidR="00CC26FE" w:rsidRPr="00F54E42" w:rsidRDefault="00CC26FE" w:rsidP="007463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первая,  протокол № 6 от 21.02.2020 г., приказ МО РБ № 216 от 25.02.2020 г.</w:t>
            </w:r>
          </w:p>
        </w:tc>
        <w:tc>
          <w:tcPr>
            <w:tcW w:w="1867" w:type="dxa"/>
            <w:vAlign w:val="center"/>
          </w:tcPr>
          <w:p w:rsidR="00CC26FE" w:rsidRPr="00F54E42" w:rsidRDefault="00CC26FE" w:rsidP="007463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26FE" w:rsidRPr="008961E0" w:rsidTr="00746361">
        <w:trPr>
          <w:trHeight w:val="850"/>
        </w:trPr>
        <w:tc>
          <w:tcPr>
            <w:tcW w:w="709" w:type="dxa"/>
          </w:tcPr>
          <w:p w:rsidR="00CC26FE" w:rsidRPr="000F365E" w:rsidRDefault="00CC26FE" w:rsidP="007463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3828" w:type="dxa"/>
            <w:hideMark/>
          </w:tcPr>
          <w:p w:rsidR="00CC26FE" w:rsidRPr="000F365E" w:rsidRDefault="00CC26FE" w:rsidP="0074636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0F3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Исламгулова</w:t>
            </w:r>
            <w:proofErr w:type="spellEnd"/>
            <w:r w:rsidRPr="000F3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CC26FE" w:rsidRPr="000F365E" w:rsidRDefault="00CC26FE" w:rsidP="0074636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0F3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Гульнара</w:t>
            </w:r>
            <w:proofErr w:type="spellEnd"/>
            <w:r w:rsidRPr="000F3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CC26FE" w:rsidRPr="000F365E" w:rsidRDefault="00CC26FE" w:rsidP="007463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F3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Тимерхановна</w:t>
            </w:r>
            <w:proofErr w:type="spellEnd"/>
          </w:p>
        </w:tc>
        <w:tc>
          <w:tcPr>
            <w:tcW w:w="1866" w:type="dxa"/>
          </w:tcPr>
          <w:p w:rsidR="00CC26FE" w:rsidRPr="00F54E42" w:rsidRDefault="00CC26FE" w:rsidP="007463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6" w:type="dxa"/>
            <w:hideMark/>
          </w:tcPr>
          <w:p w:rsidR="00CC26FE" w:rsidRPr="00F54E42" w:rsidRDefault="00CC26FE" w:rsidP="007463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7" w:type="dxa"/>
          </w:tcPr>
          <w:p w:rsidR="00CC26FE" w:rsidRPr="00F54E42" w:rsidRDefault="00CC26FE" w:rsidP="007463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6" w:type="dxa"/>
          </w:tcPr>
          <w:p w:rsidR="00CC26FE" w:rsidRPr="00F54E42" w:rsidRDefault="00CC26FE" w:rsidP="007463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6" w:type="dxa"/>
            <w:shd w:val="clear" w:color="auto" w:fill="auto"/>
          </w:tcPr>
          <w:p w:rsidR="00CC26FE" w:rsidRPr="00000348" w:rsidRDefault="00CC26FE" w:rsidP="007463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первая, протокол №9 от 22.05.2020 г., приказ МО РБ №555 от 27.05.2020 г.</w:t>
            </w:r>
          </w:p>
        </w:tc>
        <w:tc>
          <w:tcPr>
            <w:tcW w:w="1867" w:type="dxa"/>
            <w:vAlign w:val="center"/>
          </w:tcPr>
          <w:p w:rsidR="00CC26FE" w:rsidRPr="00F54E42" w:rsidRDefault="00CC26FE" w:rsidP="007463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26FE" w:rsidRPr="008961E0" w:rsidTr="00746361">
        <w:trPr>
          <w:trHeight w:val="850"/>
        </w:trPr>
        <w:tc>
          <w:tcPr>
            <w:tcW w:w="709" w:type="dxa"/>
          </w:tcPr>
          <w:p w:rsidR="00CC26FE" w:rsidRPr="000F365E" w:rsidRDefault="00CC26FE" w:rsidP="007463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828" w:type="dxa"/>
            <w:hideMark/>
          </w:tcPr>
          <w:p w:rsidR="00CC26FE" w:rsidRPr="000F365E" w:rsidRDefault="00CC26FE" w:rsidP="0074636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0F3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Пестряева</w:t>
            </w:r>
            <w:proofErr w:type="spellEnd"/>
            <w:r w:rsidRPr="000F3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CC26FE" w:rsidRPr="000F365E" w:rsidRDefault="00CC26FE" w:rsidP="0074636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F3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Юлия </w:t>
            </w:r>
          </w:p>
          <w:p w:rsidR="00CC26FE" w:rsidRPr="000F365E" w:rsidRDefault="00CC26FE" w:rsidP="007463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3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Андреевна</w:t>
            </w:r>
          </w:p>
        </w:tc>
        <w:tc>
          <w:tcPr>
            <w:tcW w:w="1866" w:type="dxa"/>
          </w:tcPr>
          <w:p w:rsidR="00CC26FE" w:rsidRPr="00F54E42" w:rsidRDefault="00CC26FE" w:rsidP="007463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6" w:type="dxa"/>
            <w:hideMark/>
          </w:tcPr>
          <w:p w:rsidR="00CC26FE" w:rsidRPr="00F54E42" w:rsidRDefault="00CC26FE" w:rsidP="007463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7" w:type="dxa"/>
          </w:tcPr>
          <w:p w:rsidR="00CC26FE" w:rsidRPr="00F54E42" w:rsidRDefault="00CC26FE" w:rsidP="007463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6" w:type="dxa"/>
          </w:tcPr>
          <w:p w:rsidR="00CC26FE" w:rsidRPr="00F54E42" w:rsidRDefault="00CC26FE" w:rsidP="007463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6" w:type="dxa"/>
            <w:shd w:val="clear" w:color="auto" w:fill="auto"/>
          </w:tcPr>
          <w:p w:rsidR="00CC26FE" w:rsidRPr="00000348" w:rsidRDefault="00CC26FE" w:rsidP="007463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первая, протокол №9 от 22.05.2020 г., приказ МО РБ №555 от 27.05.2020 г.</w:t>
            </w:r>
          </w:p>
        </w:tc>
        <w:tc>
          <w:tcPr>
            <w:tcW w:w="1867" w:type="dxa"/>
            <w:vAlign w:val="center"/>
          </w:tcPr>
          <w:p w:rsidR="00CC26FE" w:rsidRPr="00F54E42" w:rsidRDefault="00CC26FE" w:rsidP="007463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26FE" w:rsidRPr="008961E0" w:rsidTr="00746361">
        <w:trPr>
          <w:trHeight w:val="850"/>
        </w:trPr>
        <w:tc>
          <w:tcPr>
            <w:tcW w:w="709" w:type="dxa"/>
          </w:tcPr>
          <w:p w:rsidR="00CC26FE" w:rsidRPr="000F365E" w:rsidRDefault="00CC26FE" w:rsidP="007463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  <w:proofErr w:type="spellEnd"/>
          </w:p>
        </w:tc>
        <w:tc>
          <w:tcPr>
            <w:tcW w:w="3828" w:type="dxa"/>
            <w:hideMark/>
          </w:tcPr>
          <w:p w:rsidR="00CC26FE" w:rsidRPr="000F365E" w:rsidRDefault="00CC26FE" w:rsidP="007463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F3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Стеклянникова</w:t>
            </w:r>
            <w:proofErr w:type="spellEnd"/>
            <w:r w:rsidRPr="000F3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CC26FE" w:rsidRPr="000F365E" w:rsidRDefault="00CC26FE" w:rsidP="007463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3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Галина</w:t>
            </w:r>
          </w:p>
          <w:p w:rsidR="00CC26FE" w:rsidRPr="000F365E" w:rsidRDefault="00CC26FE" w:rsidP="007463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3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Николаевна</w:t>
            </w:r>
          </w:p>
        </w:tc>
        <w:tc>
          <w:tcPr>
            <w:tcW w:w="1866" w:type="dxa"/>
          </w:tcPr>
          <w:p w:rsidR="00CC26FE" w:rsidRPr="00F54E42" w:rsidRDefault="00CC26FE" w:rsidP="007463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6" w:type="dxa"/>
            <w:hideMark/>
          </w:tcPr>
          <w:p w:rsidR="00CC26FE" w:rsidRPr="00F54E42" w:rsidRDefault="00CC26FE" w:rsidP="007463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7" w:type="dxa"/>
          </w:tcPr>
          <w:p w:rsidR="00CC26FE" w:rsidRPr="00F54E42" w:rsidRDefault="00CC26FE" w:rsidP="007463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6" w:type="dxa"/>
          </w:tcPr>
          <w:p w:rsidR="00CC26FE" w:rsidRPr="00F54E42" w:rsidRDefault="00CC26FE" w:rsidP="007463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6" w:type="dxa"/>
            <w:shd w:val="clear" w:color="auto" w:fill="auto"/>
          </w:tcPr>
          <w:p w:rsidR="00CC26FE" w:rsidRPr="00000348" w:rsidRDefault="00CC26FE" w:rsidP="007463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первая, протокол №9 от 22.05.2020 г., приказ МО РБ №555 от 27.05.2020 г.</w:t>
            </w:r>
          </w:p>
        </w:tc>
        <w:tc>
          <w:tcPr>
            <w:tcW w:w="1867" w:type="dxa"/>
            <w:vAlign w:val="center"/>
          </w:tcPr>
          <w:p w:rsidR="00CC26FE" w:rsidRPr="00F54E42" w:rsidRDefault="00CC26FE" w:rsidP="007463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26FE" w:rsidRPr="008961E0" w:rsidTr="00746361">
        <w:trPr>
          <w:trHeight w:val="850"/>
        </w:trPr>
        <w:tc>
          <w:tcPr>
            <w:tcW w:w="709" w:type="dxa"/>
          </w:tcPr>
          <w:p w:rsidR="00CC26FE" w:rsidRPr="000F365E" w:rsidRDefault="00CC26FE" w:rsidP="007463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828" w:type="dxa"/>
            <w:hideMark/>
          </w:tcPr>
          <w:p w:rsidR="00CC26FE" w:rsidRPr="000F365E" w:rsidRDefault="00CC26FE" w:rsidP="0074636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0F3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Мухаметшина</w:t>
            </w:r>
            <w:proofErr w:type="spellEnd"/>
            <w:r w:rsidRPr="000F3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CC26FE" w:rsidRPr="000F365E" w:rsidRDefault="00CC26FE" w:rsidP="0074636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F3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Татьяна </w:t>
            </w:r>
          </w:p>
          <w:p w:rsidR="00CC26FE" w:rsidRPr="000F365E" w:rsidRDefault="00CC26FE" w:rsidP="0074636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F3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Юрьевна</w:t>
            </w:r>
          </w:p>
        </w:tc>
        <w:tc>
          <w:tcPr>
            <w:tcW w:w="1866" w:type="dxa"/>
          </w:tcPr>
          <w:p w:rsidR="00CC26FE" w:rsidRPr="00F54E42" w:rsidRDefault="00CC26FE" w:rsidP="007463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6" w:type="dxa"/>
            <w:hideMark/>
          </w:tcPr>
          <w:p w:rsidR="00CC26FE" w:rsidRPr="00F54E42" w:rsidRDefault="00CC26FE" w:rsidP="007463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7" w:type="dxa"/>
          </w:tcPr>
          <w:p w:rsidR="00CC26FE" w:rsidRPr="00F54E42" w:rsidRDefault="00CC26FE" w:rsidP="007463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6" w:type="dxa"/>
          </w:tcPr>
          <w:p w:rsidR="00CC26FE" w:rsidRPr="00F54E42" w:rsidRDefault="00CC26FE" w:rsidP="007463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6" w:type="dxa"/>
            <w:shd w:val="clear" w:color="auto" w:fill="FFFFFF" w:themeFill="background1"/>
            <w:vAlign w:val="center"/>
          </w:tcPr>
          <w:p w:rsidR="00CC26FE" w:rsidRPr="000F365E" w:rsidRDefault="00CC26FE" w:rsidP="007463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1867" w:type="dxa"/>
            <w:shd w:val="clear" w:color="auto" w:fill="FFFF00"/>
            <w:vAlign w:val="center"/>
          </w:tcPr>
          <w:p w:rsidR="00CC26FE" w:rsidRPr="00F54E42" w:rsidRDefault="00CC26FE" w:rsidP="00746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p w:rsidR="00CC26FE" w:rsidRPr="00F54E42" w:rsidRDefault="00CC26FE" w:rsidP="007463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26FE" w:rsidRPr="008961E0" w:rsidTr="00746361">
        <w:trPr>
          <w:trHeight w:val="850"/>
        </w:trPr>
        <w:tc>
          <w:tcPr>
            <w:tcW w:w="709" w:type="dxa"/>
          </w:tcPr>
          <w:p w:rsidR="00CC26FE" w:rsidRDefault="00CC26FE" w:rsidP="007463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828" w:type="dxa"/>
            <w:hideMark/>
          </w:tcPr>
          <w:p w:rsidR="00CC26FE" w:rsidRDefault="00CC26FE" w:rsidP="007463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Кульмухаметова</w:t>
            </w:r>
            <w:proofErr w:type="spellEnd"/>
          </w:p>
          <w:p w:rsidR="00CC26FE" w:rsidRDefault="00CC26FE" w:rsidP="007463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Гузель </w:t>
            </w:r>
          </w:p>
          <w:p w:rsidR="00CC26FE" w:rsidRPr="000F365E" w:rsidRDefault="00CC26FE" w:rsidP="007463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Вахитовна</w:t>
            </w:r>
            <w:proofErr w:type="spellEnd"/>
          </w:p>
        </w:tc>
        <w:tc>
          <w:tcPr>
            <w:tcW w:w="1866" w:type="dxa"/>
          </w:tcPr>
          <w:p w:rsidR="00CC26FE" w:rsidRPr="00F54E42" w:rsidRDefault="00CC26FE" w:rsidP="007463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6" w:type="dxa"/>
            <w:hideMark/>
          </w:tcPr>
          <w:p w:rsidR="00CC26FE" w:rsidRPr="00F54E42" w:rsidRDefault="00CC26FE" w:rsidP="007463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7" w:type="dxa"/>
          </w:tcPr>
          <w:p w:rsidR="00CC26FE" w:rsidRPr="00F54E42" w:rsidRDefault="00CC26FE" w:rsidP="007463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6" w:type="dxa"/>
          </w:tcPr>
          <w:p w:rsidR="00CC26FE" w:rsidRPr="00F54E42" w:rsidRDefault="00CC26FE" w:rsidP="007463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6" w:type="dxa"/>
            <w:shd w:val="clear" w:color="auto" w:fill="FFFFFF" w:themeFill="background1"/>
            <w:vAlign w:val="center"/>
          </w:tcPr>
          <w:p w:rsidR="00CC26FE" w:rsidRPr="000F365E" w:rsidRDefault="00CC26FE" w:rsidP="007463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1867" w:type="dxa"/>
            <w:shd w:val="clear" w:color="auto" w:fill="FFFF00"/>
            <w:vAlign w:val="center"/>
          </w:tcPr>
          <w:p w:rsidR="00CC26FE" w:rsidRPr="00F54E42" w:rsidRDefault="00CC26FE" w:rsidP="00746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p w:rsidR="00CC26FE" w:rsidRPr="00F54E42" w:rsidRDefault="00CC26FE" w:rsidP="007463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C26FE" w:rsidRPr="008961E0" w:rsidRDefault="00CC26FE" w:rsidP="00CC26FE">
      <w:pPr>
        <w:spacing w:after="0"/>
        <w:rPr>
          <w:sz w:val="24"/>
          <w:szCs w:val="24"/>
        </w:rPr>
      </w:pPr>
    </w:p>
    <w:p w:rsidR="006437A4" w:rsidRDefault="006437A4"/>
    <w:sectPr w:rsidR="006437A4" w:rsidSect="00DA0334">
      <w:pgSz w:w="16838" w:h="11906" w:orient="landscape"/>
      <w:pgMar w:top="568" w:right="426" w:bottom="282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C26FE"/>
    <w:rsid w:val="006437A4"/>
    <w:rsid w:val="00CC26FE"/>
    <w:rsid w:val="00EC62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6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26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428</Words>
  <Characters>2443</Characters>
  <Application>Microsoft Office Word</Application>
  <DocSecurity>0</DocSecurity>
  <Lines>20</Lines>
  <Paragraphs>5</Paragraphs>
  <ScaleCrop>false</ScaleCrop>
  <Company>HP</Company>
  <LinksUpToDate>false</LinksUpToDate>
  <CharactersWithSpaces>2866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2020-09-11T11:20:00Z</dcterms:created>
  <dcterms:modified xsi:type="dcterms:W3CDTF">2020-09-11T11:21:00Z</dcterms:modified>
</cp:coreProperties>
</file>